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3C" w:rsidRDefault="00924E3C" w:rsidP="00924E3C">
      <w:pPr>
        <w:jc w:val="both"/>
        <w:rPr>
          <w:b/>
        </w:rPr>
      </w:pPr>
      <w:r w:rsidRPr="00924E3C">
        <w:rPr>
          <w:b/>
        </w:rPr>
        <w:t>CALENDÁRIO APROVADO PELA AMPLIADINHA DA FENAJUFE DE 7/12/19</w:t>
      </w:r>
    </w:p>
    <w:p w:rsidR="00924E3C" w:rsidRPr="00924E3C" w:rsidRDefault="00924E3C" w:rsidP="00924E3C">
      <w:pPr>
        <w:jc w:val="both"/>
        <w:rPr>
          <w:b/>
        </w:rPr>
      </w:pPr>
      <w:bookmarkStart w:id="0" w:name="_GoBack"/>
      <w:bookmarkEnd w:id="0"/>
    </w:p>
    <w:p w:rsidR="00924E3C" w:rsidRPr="00637E73" w:rsidRDefault="00924E3C" w:rsidP="00924E3C">
      <w:pPr>
        <w:jc w:val="both"/>
      </w:pPr>
      <w:r w:rsidRPr="00637E73">
        <w:t>- 7 a 9/12 – Conversa com os parlamentares membros da CCJC (relação anexa) nos estados; </w:t>
      </w:r>
    </w:p>
    <w:p w:rsidR="00924E3C" w:rsidRPr="00637E73" w:rsidRDefault="00924E3C" w:rsidP="00924E3C">
      <w:pPr>
        <w:jc w:val="both"/>
      </w:pPr>
      <w:r w:rsidRPr="00637E73">
        <w:t>- 10/12 – 10 horas, acompanhamento da PEC 186/2019, do Plano Emergencial, na sessão da CCJ, no Senado Federal; </w:t>
      </w:r>
    </w:p>
    <w:p w:rsidR="00924E3C" w:rsidRPr="00637E73" w:rsidRDefault="00924E3C" w:rsidP="00924E3C">
      <w:pPr>
        <w:jc w:val="both"/>
      </w:pPr>
      <w:r w:rsidRPr="00637E73">
        <w:t>- 11/12 – 14 horas, acompanhamento da votação sobre QUINTOS na sessão do STF; </w:t>
      </w:r>
    </w:p>
    <w:p w:rsidR="00924E3C" w:rsidRPr="00637E73" w:rsidRDefault="00924E3C" w:rsidP="00924E3C">
      <w:pPr>
        <w:jc w:val="both"/>
      </w:pPr>
      <w:r w:rsidRPr="00637E73">
        <w:t>- 12/12 – Trabalho de convencimento dos parlamentares contra as propostas do governo no Congresso Nacional;</w:t>
      </w:r>
    </w:p>
    <w:p w:rsidR="00924E3C" w:rsidRPr="00637E73" w:rsidRDefault="00924E3C" w:rsidP="00924E3C">
      <w:pPr>
        <w:jc w:val="both"/>
      </w:pPr>
      <w:r w:rsidRPr="00637E73">
        <w:t xml:space="preserve">Também foi definido o calendário de atividades para 2020, discutido e aprovado na reunião da Diretoria Executiva, em </w:t>
      </w:r>
      <w:proofErr w:type="gramStart"/>
      <w:r w:rsidRPr="00637E73">
        <w:t>6</w:t>
      </w:r>
      <w:proofErr w:type="gramEnd"/>
      <w:r w:rsidRPr="00637E73">
        <w:t xml:space="preserve"> de dezembro:</w:t>
      </w:r>
    </w:p>
    <w:p w:rsidR="00924E3C" w:rsidRPr="00637E73" w:rsidRDefault="00924E3C" w:rsidP="00924E3C">
      <w:pPr>
        <w:jc w:val="both"/>
      </w:pPr>
      <w:r w:rsidRPr="00637E73">
        <w:t>Janeiro e fevereiro</w:t>
      </w:r>
    </w:p>
    <w:p w:rsidR="00924E3C" w:rsidRPr="00637E73" w:rsidRDefault="00924E3C" w:rsidP="00924E3C">
      <w:pPr>
        <w:jc w:val="both"/>
      </w:pPr>
      <w:r w:rsidRPr="00637E73">
        <w:t xml:space="preserve">– Visita aos locais de trabalho para construção da mobilização e da Greve </w:t>
      </w:r>
      <w:proofErr w:type="gramStart"/>
      <w:r w:rsidRPr="00637E73">
        <w:t>do 18</w:t>
      </w:r>
      <w:proofErr w:type="gramEnd"/>
      <w:r w:rsidRPr="00637E73">
        <w:t xml:space="preserve"> de Março – 18M</w:t>
      </w:r>
    </w:p>
    <w:p w:rsidR="00924E3C" w:rsidRPr="00637E73" w:rsidRDefault="00924E3C" w:rsidP="00924E3C">
      <w:pPr>
        <w:jc w:val="both"/>
      </w:pPr>
      <w:r w:rsidRPr="00637E73">
        <w:t>- 1º a 16/2/20 - rodadas de assembleias nos estados para eleição de delegados à ampliada,  discussão e votação do indicativo de greve para o dia 18/3.</w:t>
      </w:r>
    </w:p>
    <w:p w:rsidR="00924E3C" w:rsidRDefault="00924E3C" w:rsidP="00924E3C">
      <w:pPr>
        <w:jc w:val="both"/>
      </w:pPr>
    </w:p>
    <w:p w:rsidR="00924E3C" w:rsidRPr="00637E73" w:rsidRDefault="00924E3C" w:rsidP="00924E3C">
      <w:pPr>
        <w:jc w:val="both"/>
      </w:pPr>
      <w:r w:rsidRPr="00637E73">
        <w:t>Fevereiro</w:t>
      </w:r>
    </w:p>
    <w:p w:rsidR="00924E3C" w:rsidRPr="00637E73" w:rsidRDefault="00924E3C" w:rsidP="00924E3C">
      <w:pPr>
        <w:jc w:val="both"/>
      </w:pPr>
      <w:r w:rsidRPr="00637E73">
        <w:t>- 12/2 – Atividade do conjunto da classe trabalhadora no auditório Nereu Ramos na Câmara dos Deputados</w:t>
      </w:r>
    </w:p>
    <w:p w:rsidR="00924E3C" w:rsidRPr="00637E73" w:rsidRDefault="00924E3C" w:rsidP="00924E3C">
      <w:pPr>
        <w:jc w:val="both"/>
      </w:pPr>
      <w:r w:rsidRPr="00637E73">
        <w:t> </w:t>
      </w:r>
    </w:p>
    <w:p w:rsidR="00924E3C" w:rsidRPr="00637E73" w:rsidRDefault="00924E3C" w:rsidP="00924E3C">
      <w:pPr>
        <w:jc w:val="both"/>
      </w:pPr>
      <w:r w:rsidRPr="00637E73">
        <w:t>Março</w:t>
      </w:r>
    </w:p>
    <w:p w:rsidR="00924E3C" w:rsidRPr="00637E73" w:rsidRDefault="00924E3C" w:rsidP="00924E3C">
      <w:pPr>
        <w:jc w:val="both"/>
      </w:pPr>
      <w:r w:rsidRPr="00637E73">
        <w:t xml:space="preserve">- 6/3 – Reunião Ordinária da Diretoria Executiva da </w:t>
      </w:r>
      <w:proofErr w:type="spellStart"/>
      <w:r w:rsidRPr="00637E73">
        <w:t>Fenajufe</w:t>
      </w:r>
      <w:proofErr w:type="spellEnd"/>
    </w:p>
    <w:p w:rsidR="00924E3C" w:rsidRPr="00637E73" w:rsidRDefault="00924E3C" w:rsidP="00924E3C">
      <w:pPr>
        <w:jc w:val="both"/>
      </w:pPr>
      <w:r w:rsidRPr="00637E73">
        <w:t xml:space="preserve">- 7/3 – Reunião Ampliada da </w:t>
      </w:r>
      <w:proofErr w:type="spellStart"/>
      <w:r w:rsidRPr="00637E73">
        <w:t>Fenajufe</w:t>
      </w:r>
      <w:proofErr w:type="spellEnd"/>
    </w:p>
    <w:p w:rsidR="00924E3C" w:rsidRPr="00637E73" w:rsidRDefault="00924E3C" w:rsidP="00924E3C">
      <w:pPr>
        <w:jc w:val="both"/>
      </w:pPr>
      <w:r w:rsidRPr="00637E73">
        <w:t>- 8/3 – Participação nas atividades do Dia Internacional da Mulher nos Estados</w:t>
      </w:r>
    </w:p>
    <w:p w:rsidR="00924E3C" w:rsidRPr="00637E73" w:rsidRDefault="00924E3C" w:rsidP="00924E3C">
      <w:pPr>
        <w:jc w:val="both"/>
      </w:pPr>
      <w:r w:rsidRPr="00637E73">
        <w:t xml:space="preserve">- 18/3 – Indicativo de Dia Nacional de Greve, Paralisação, Mobilização e Protestos da Classe </w:t>
      </w:r>
      <w:proofErr w:type="gramStart"/>
      <w:r w:rsidRPr="00637E73">
        <w:t>Trabalhadora</w:t>
      </w:r>
      <w:proofErr w:type="gramEnd"/>
    </w:p>
    <w:p w:rsidR="00924E3C" w:rsidRPr="00637E73" w:rsidRDefault="00924E3C" w:rsidP="00924E3C">
      <w:pPr>
        <w:jc w:val="both"/>
      </w:pPr>
      <w:r w:rsidRPr="00637E73">
        <w:t xml:space="preserve">- 28 e 29/3 – </w:t>
      </w:r>
      <w:proofErr w:type="spellStart"/>
      <w:r w:rsidRPr="00637E73">
        <w:t>Eneje</w:t>
      </w:r>
      <w:proofErr w:type="spellEnd"/>
      <w:r w:rsidRPr="00637E73">
        <w:t xml:space="preserve"> – Encontro Nacional dos Servidores da Justiça Eleitoral</w:t>
      </w:r>
    </w:p>
    <w:p w:rsidR="00924E3C" w:rsidRPr="00637E73" w:rsidRDefault="00924E3C" w:rsidP="00924E3C">
      <w:pPr>
        <w:jc w:val="both"/>
      </w:pPr>
      <w:r w:rsidRPr="00637E73">
        <w:t> </w:t>
      </w:r>
    </w:p>
    <w:p w:rsidR="00924E3C" w:rsidRPr="00637E73" w:rsidRDefault="00924E3C" w:rsidP="00924E3C">
      <w:pPr>
        <w:jc w:val="both"/>
      </w:pPr>
      <w:r w:rsidRPr="00637E73">
        <w:t> Abril</w:t>
      </w:r>
    </w:p>
    <w:p w:rsidR="00924E3C" w:rsidRPr="00637E73" w:rsidRDefault="00924E3C" w:rsidP="00924E3C">
      <w:pPr>
        <w:jc w:val="both"/>
      </w:pPr>
      <w:r w:rsidRPr="00637E73">
        <w:t xml:space="preserve"> - 18 e 19/4 – Encontro </w:t>
      </w:r>
      <w:proofErr w:type="gramStart"/>
      <w:r w:rsidRPr="00637E73">
        <w:t>dos Conas</w:t>
      </w:r>
      <w:proofErr w:type="gramEnd"/>
      <w:r w:rsidRPr="00637E73">
        <w:t xml:space="preserve">, </w:t>
      </w:r>
      <w:proofErr w:type="spellStart"/>
      <w:r w:rsidRPr="00637E73">
        <w:t>Cojaf</w:t>
      </w:r>
      <w:proofErr w:type="spellEnd"/>
      <w:r w:rsidRPr="00637E73">
        <w:t xml:space="preserve"> e Coletivo de TI</w:t>
      </w:r>
    </w:p>
    <w:p w:rsidR="00924E3C" w:rsidRPr="00637E73" w:rsidRDefault="00924E3C" w:rsidP="00924E3C">
      <w:pPr>
        <w:jc w:val="both"/>
      </w:pPr>
      <w:r w:rsidRPr="00637E73">
        <w:t xml:space="preserve"> - 25 e 26/4 – Encontro dos </w:t>
      </w:r>
      <w:proofErr w:type="spellStart"/>
      <w:r w:rsidRPr="00637E73">
        <w:t>Contec</w:t>
      </w:r>
      <w:proofErr w:type="spellEnd"/>
      <w:r w:rsidRPr="00637E73">
        <w:t xml:space="preserve"> (técnicos), </w:t>
      </w:r>
      <w:proofErr w:type="spellStart"/>
      <w:r w:rsidRPr="00637E73">
        <w:t>Conan</w:t>
      </w:r>
      <w:proofErr w:type="spellEnd"/>
      <w:r w:rsidRPr="00637E73">
        <w:t xml:space="preserve"> (analistas) e Coletivo de </w:t>
      </w:r>
      <w:proofErr w:type="gramStart"/>
      <w:r w:rsidRPr="00637E73">
        <w:t>Auxiliares</w:t>
      </w:r>
      <w:proofErr w:type="gramEnd"/>
    </w:p>
    <w:p w:rsidR="00924E3C" w:rsidRPr="00637E73" w:rsidRDefault="00924E3C" w:rsidP="00924E3C">
      <w:pPr>
        <w:jc w:val="both"/>
      </w:pPr>
      <w:r w:rsidRPr="00637E73">
        <w:t> </w:t>
      </w:r>
    </w:p>
    <w:p w:rsidR="00924E3C" w:rsidRPr="00637E73" w:rsidRDefault="00924E3C" w:rsidP="00924E3C">
      <w:pPr>
        <w:jc w:val="both"/>
      </w:pPr>
      <w:r w:rsidRPr="00637E73">
        <w:t>Maio</w:t>
      </w:r>
    </w:p>
    <w:p w:rsidR="00924E3C" w:rsidRPr="00637E73" w:rsidRDefault="00924E3C" w:rsidP="00924E3C">
      <w:pPr>
        <w:jc w:val="both"/>
      </w:pPr>
      <w:r w:rsidRPr="00637E73">
        <w:t>- 1º/5 – Ato Unificado da Classe Trabalhadora</w:t>
      </w:r>
    </w:p>
    <w:p w:rsidR="00924E3C" w:rsidRPr="00637E73" w:rsidRDefault="00924E3C" w:rsidP="00924E3C">
      <w:pPr>
        <w:jc w:val="both"/>
      </w:pPr>
      <w:r w:rsidRPr="00637E73">
        <w:lastRenderedPageBreak/>
        <w:t xml:space="preserve">- 30 e 31/5 – </w:t>
      </w:r>
      <w:proofErr w:type="spellStart"/>
      <w:proofErr w:type="gramStart"/>
      <w:r w:rsidRPr="00637E73">
        <w:t>ConSaúde</w:t>
      </w:r>
      <w:proofErr w:type="spellEnd"/>
      <w:proofErr w:type="gramEnd"/>
      <w:r w:rsidRPr="00637E73">
        <w:t xml:space="preserve"> – Encontro Nacional de Saúde</w:t>
      </w:r>
    </w:p>
    <w:p w:rsidR="00924E3C" w:rsidRPr="00637E73" w:rsidRDefault="00924E3C" w:rsidP="00924E3C">
      <w:pPr>
        <w:jc w:val="both"/>
      </w:pPr>
      <w:r w:rsidRPr="00637E73">
        <w:t> </w:t>
      </w:r>
    </w:p>
    <w:p w:rsidR="00924E3C" w:rsidRPr="00637E73" w:rsidRDefault="00924E3C" w:rsidP="00924E3C">
      <w:pPr>
        <w:jc w:val="both"/>
      </w:pPr>
      <w:r w:rsidRPr="00637E73">
        <w:t>Junho</w:t>
      </w:r>
    </w:p>
    <w:p w:rsidR="00924E3C" w:rsidRPr="00637E73" w:rsidRDefault="00924E3C" w:rsidP="00924E3C">
      <w:pPr>
        <w:jc w:val="both"/>
      </w:pPr>
      <w:r w:rsidRPr="00637E73">
        <w:t xml:space="preserve">- 25/6 – Reunião Ordinária da Diretoria Executiva da </w:t>
      </w:r>
      <w:proofErr w:type="spellStart"/>
      <w:r w:rsidRPr="00637E73">
        <w:t>Fenajufe</w:t>
      </w:r>
      <w:proofErr w:type="spellEnd"/>
    </w:p>
    <w:p w:rsidR="00924E3C" w:rsidRPr="00637E73" w:rsidRDefault="00924E3C" w:rsidP="00924E3C">
      <w:pPr>
        <w:jc w:val="both"/>
      </w:pPr>
      <w:r w:rsidRPr="00637E73">
        <w:t xml:space="preserve">- </w:t>
      </w:r>
      <w:proofErr w:type="gramStart"/>
      <w:r w:rsidRPr="00637E73">
        <w:t>26, 27</w:t>
      </w:r>
      <w:proofErr w:type="gramEnd"/>
      <w:r w:rsidRPr="00637E73">
        <w:t xml:space="preserve"> e 28/6 – XXIII Plenária Nacional da </w:t>
      </w:r>
      <w:proofErr w:type="spellStart"/>
      <w:r w:rsidRPr="00637E73">
        <w:t>Fenajufe</w:t>
      </w:r>
      <w:proofErr w:type="spellEnd"/>
    </w:p>
    <w:p w:rsidR="00924E3C" w:rsidRPr="00637E73" w:rsidRDefault="00924E3C" w:rsidP="00924E3C">
      <w:pPr>
        <w:jc w:val="both"/>
      </w:pPr>
      <w:r w:rsidRPr="00637E73">
        <w:t> </w:t>
      </w:r>
    </w:p>
    <w:p w:rsidR="00924E3C" w:rsidRPr="00637E73" w:rsidRDefault="00924E3C" w:rsidP="00924E3C">
      <w:pPr>
        <w:jc w:val="both"/>
      </w:pPr>
      <w:r w:rsidRPr="00637E73">
        <w:t>Julho</w:t>
      </w:r>
    </w:p>
    <w:p w:rsidR="00924E3C" w:rsidRPr="00637E73" w:rsidRDefault="00924E3C" w:rsidP="00924E3C">
      <w:pPr>
        <w:jc w:val="both"/>
      </w:pPr>
      <w:r w:rsidRPr="00637E73">
        <w:t xml:space="preserve">- 25 e 26/7 – Encontros do </w:t>
      </w:r>
      <w:proofErr w:type="spellStart"/>
      <w:r w:rsidRPr="00637E73">
        <w:t>Conap</w:t>
      </w:r>
      <w:proofErr w:type="spellEnd"/>
      <w:r w:rsidRPr="00637E73">
        <w:t xml:space="preserve"> (aposentados) e Coletivo  PCD (deficientes)</w:t>
      </w:r>
    </w:p>
    <w:p w:rsidR="00924E3C" w:rsidRPr="00637E73" w:rsidRDefault="00924E3C" w:rsidP="00924E3C">
      <w:pPr>
        <w:jc w:val="both"/>
      </w:pPr>
      <w:r w:rsidRPr="00637E73">
        <w:t> </w:t>
      </w:r>
    </w:p>
    <w:p w:rsidR="00924E3C" w:rsidRPr="00637E73" w:rsidRDefault="00924E3C" w:rsidP="00924E3C">
      <w:pPr>
        <w:jc w:val="both"/>
      </w:pPr>
      <w:r w:rsidRPr="00637E73">
        <w:t>Agosto</w:t>
      </w:r>
    </w:p>
    <w:p w:rsidR="00924E3C" w:rsidRPr="00637E73" w:rsidRDefault="00924E3C" w:rsidP="00924E3C">
      <w:pPr>
        <w:jc w:val="both"/>
      </w:pPr>
      <w:r w:rsidRPr="00637E73">
        <w:t xml:space="preserve">- 22 e 23/8 – </w:t>
      </w:r>
      <w:proofErr w:type="spellStart"/>
      <w:r w:rsidRPr="00637E73">
        <w:t>Com+</w:t>
      </w:r>
      <w:proofErr w:type="spellEnd"/>
      <w:r w:rsidRPr="00637E73">
        <w:t xml:space="preserve"> (Coletivo de Comunicação) e Encontro da JF a ser confirmado</w:t>
      </w:r>
    </w:p>
    <w:p w:rsidR="00924E3C" w:rsidRPr="00637E73" w:rsidRDefault="00924E3C" w:rsidP="00924E3C">
      <w:pPr>
        <w:jc w:val="both"/>
      </w:pPr>
      <w:r w:rsidRPr="00637E73">
        <w:t> </w:t>
      </w:r>
    </w:p>
    <w:p w:rsidR="00924E3C" w:rsidRPr="00637E73" w:rsidRDefault="00924E3C" w:rsidP="00924E3C">
      <w:pPr>
        <w:jc w:val="both"/>
      </w:pPr>
      <w:r w:rsidRPr="00637E73">
        <w:t>Setembro</w:t>
      </w:r>
    </w:p>
    <w:p w:rsidR="00924E3C" w:rsidRPr="00637E73" w:rsidRDefault="00924E3C" w:rsidP="00924E3C">
      <w:pPr>
        <w:jc w:val="both"/>
      </w:pPr>
      <w:r w:rsidRPr="00637E73">
        <w:t xml:space="preserve">- 11/9 – Reunião Ordinária da Diretoria Executiva da </w:t>
      </w:r>
      <w:proofErr w:type="spellStart"/>
      <w:r w:rsidRPr="00637E73">
        <w:t>Fenajufe</w:t>
      </w:r>
      <w:proofErr w:type="spellEnd"/>
    </w:p>
    <w:p w:rsidR="00924E3C" w:rsidRPr="00637E73" w:rsidRDefault="00924E3C" w:rsidP="00924E3C">
      <w:pPr>
        <w:jc w:val="both"/>
      </w:pPr>
      <w:r w:rsidRPr="00637E73">
        <w:t xml:space="preserve">- 12/9 – Reunião </w:t>
      </w:r>
      <w:proofErr w:type="spellStart"/>
      <w:r w:rsidRPr="00637E73">
        <w:t>Ampliadinha</w:t>
      </w:r>
      <w:proofErr w:type="spellEnd"/>
      <w:r w:rsidRPr="00637E73">
        <w:t xml:space="preserve"> ou Ampliada</w:t>
      </w:r>
    </w:p>
    <w:p w:rsidR="00924E3C" w:rsidRPr="00637E73" w:rsidRDefault="00924E3C" w:rsidP="00924E3C">
      <w:pPr>
        <w:jc w:val="both"/>
      </w:pPr>
      <w:r w:rsidRPr="00637E73">
        <w:t> </w:t>
      </w:r>
    </w:p>
    <w:p w:rsidR="00924E3C" w:rsidRPr="00637E73" w:rsidRDefault="00924E3C" w:rsidP="00924E3C">
      <w:pPr>
        <w:jc w:val="both"/>
      </w:pPr>
      <w:r w:rsidRPr="00637E73">
        <w:t>Novembro</w:t>
      </w:r>
    </w:p>
    <w:p w:rsidR="00924E3C" w:rsidRPr="00637E73" w:rsidRDefault="00924E3C" w:rsidP="00924E3C">
      <w:pPr>
        <w:jc w:val="both"/>
      </w:pPr>
      <w:r w:rsidRPr="00637E73">
        <w:t xml:space="preserve">- 14/11 – Encontro de </w:t>
      </w:r>
      <w:proofErr w:type="gramStart"/>
      <w:r w:rsidRPr="00637E73">
        <w:t>Negros e Negras do PJU e MPU</w:t>
      </w:r>
      <w:proofErr w:type="gramEnd"/>
    </w:p>
    <w:p w:rsidR="00924E3C" w:rsidRPr="00637E73" w:rsidRDefault="00924E3C" w:rsidP="00924E3C">
      <w:pPr>
        <w:jc w:val="both"/>
      </w:pPr>
      <w:r w:rsidRPr="00637E73">
        <w:t>- 28 e 29/11 – Encontro do Coletivo de Mulheres</w:t>
      </w:r>
    </w:p>
    <w:p w:rsidR="00924E3C" w:rsidRPr="00637E73" w:rsidRDefault="00924E3C" w:rsidP="00924E3C">
      <w:pPr>
        <w:jc w:val="both"/>
      </w:pPr>
      <w:r w:rsidRPr="00637E73">
        <w:t> </w:t>
      </w:r>
    </w:p>
    <w:p w:rsidR="00924E3C" w:rsidRPr="00637E73" w:rsidRDefault="00924E3C" w:rsidP="00924E3C">
      <w:pPr>
        <w:jc w:val="both"/>
      </w:pPr>
      <w:r w:rsidRPr="00637E73">
        <w:t>Dezembro</w:t>
      </w:r>
    </w:p>
    <w:p w:rsidR="00924E3C" w:rsidRPr="00637E73" w:rsidRDefault="00924E3C" w:rsidP="00924E3C">
      <w:pPr>
        <w:jc w:val="both"/>
      </w:pPr>
      <w:r w:rsidRPr="00637E73">
        <w:t xml:space="preserve">- 4/12 – Reunião Ordinária da Diretoria Executiva da </w:t>
      </w:r>
      <w:proofErr w:type="spellStart"/>
      <w:r w:rsidRPr="00637E73">
        <w:t>Fenajufe</w:t>
      </w:r>
      <w:proofErr w:type="spellEnd"/>
    </w:p>
    <w:p w:rsidR="00924E3C" w:rsidRPr="00637E73" w:rsidRDefault="00924E3C" w:rsidP="00924E3C">
      <w:pPr>
        <w:jc w:val="both"/>
      </w:pPr>
      <w:r w:rsidRPr="00637E73">
        <w:t xml:space="preserve">- 5/12 – Reunião </w:t>
      </w:r>
      <w:proofErr w:type="spellStart"/>
      <w:r w:rsidRPr="00637E73">
        <w:t>Ampliadinha</w:t>
      </w:r>
      <w:proofErr w:type="spellEnd"/>
      <w:r w:rsidRPr="00637E73">
        <w:t xml:space="preserve"> ou Ampliada </w:t>
      </w:r>
    </w:p>
    <w:p w:rsidR="00924E3C" w:rsidRPr="00637E73" w:rsidRDefault="00924E3C" w:rsidP="00924E3C">
      <w:pPr>
        <w:jc w:val="both"/>
      </w:pPr>
      <w:r w:rsidRPr="00637E73">
        <w:t xml:space="preserve">*As reuniões do Coletivo Jurídico da </w:t>
      </w:r>
      <w:proofErr w:type="spellStart"/>
      <w:r w:rsidRPr="00637E73">
        <w:t>Fenajufe</w:t>
      </w:r>
      <w:proofErr w:type="spellEnd"/>
      <w:r w:rsidRPr="00637E73">
        <w:t> e da Comissão Jurídica serão marcadas de acordo com a necessidade conjuntural</w:t>
      </w:r>
    </w:p>
    <w:p w:rsidR="00924E3C" w:rsidRDefault="00924E3C" w:rsidP="00924E3C">
      <w:pPr>
        <w:jc w:val="both"/>
        <w:rPr>
          <w:b/>
        </w:rPr>
      </w:pPr>
    </w:p>
    <w:p w:rsidR="00924E3C" w:rsidRDefault="00924E3C" w:rsidP="00924E3C">
      <w:pPr>
        <w:jc w:val="both"/>
        <w:rPr>
          <w:b/>
        </w:rPr>
      </w:pPr>
    </w:p>
    <w:p w:rsidR="00924E3C" w:rsidRDefault="00924E3C" w:rsidP="00924E3C">
      <w:pPr>
        <w:jc w:val="both"/>
        <w:rPr>
          <w:b/>
        </w:rPr>
      </w:pPr>
    </w:p>
    <w:p w:rsidR="00CD1B1E" w:rsidRDefault="00924E3C"/>
    <w:sectPr w:rsidR="00CD1B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3C"/>
    <w:rsid w:val="00924E3C"/>
    <w:rsid w:val="00B4006B"/>
    <w:rsid w:val="00FD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E3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E3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dcampos</dc:creator>
  <cp:lastModifiedBy>dcampos</cp:lastModifiedBy>
  <cp:revision>1</cp:revision>
  <dcterms:created xsi:type="dcterms:W3CDTF">2019-12-09T14:35:00Z</dcterms:created>
  <dcterms:modified xsi:type="dcterms:W3CDTF">2019-12-09T14:35:00Z</dcterms:modified>
</cp:coreProperties>
</file>