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FC" w:rsidRPr="00582996" w:rsidRDefault="00531CFC" w:rsidP="00531CFC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bookmarkStart w:id="0" w:name="_GoBack"/>
      <w:bookmarkEnd w:id="0"/>
      <w:r w:rsidRPr="00582996">
        <w:rPr>
          <w:rFonts w:ascii="Cambria" w:hAnsi="Cambria"/>
          <w:b/>
          <w:i/>
          <w:sz w:val="24"/>
          <w:szCs w:val="24"/>
        </w:rPr>
        <w:t>PROCURAÇÃO</w:t>
      </w:r>
    </w:p>
    <w:p w:rsidR="004D6130" w:rsidRPr="00582996" w:rsidRDefault="004D6130" w:rsidP="00531CFC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626522" w:rsidRPr="00582996" w:rsidRDefault="00BA4E3C" w:rsidP="00626522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582996">
        <w:rPr>
          <w:rFonts w:ascii="Cambria" w:hAnsi="Cambria"/>
          <w:b/>
          <w:i/>
          <w:sz w:val="24"/>
          <w:szCs w:val="24"/>
        </w:rPr>
        <w:t xml:space="preserve">OUTORGANTE: </w:t>
      </w:r>
    </w:p>
    <w:p w:rsidR="00626522" w:rsidRPr="00582996" w:rsidRDefault="00626522" w:rsidP="00626522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582996">
        <w:rPr>
          <w:rFonts w:ascii="Cambria" w:hAnsi="Cambria"/>
          <w:b/>
          <w:i/>
          <w:sz w:val="24"/>
          <w:szCs w:val="24"/>
        </w:rPr>
        <w:t xml:space="preserve">RG: </w:t>
      </w:r>
      <w:r w:rsidR="00D169BA">
        <w:rPr>
          <w:rFonts w:ascii="Cambria" w:hAnsi="Cambria"/>
          <w:b/>
          <w:i/>
          <w:sz w:val="24"/>
          <w:szCs w:val="24"/>
        </w:rPr>
        <w:tab/>
      </w:r>
      <w:r w:rsidR="00D169BA">
        <w:rPr>
          <w:rFonts w:ascii="Cambria" w:hAnsi="Cambria"/>
          <w:b/>
          <w:i/>
          <w:sz w:val="24"/>
          <w:szCs w:val="24"/>
        </w:rPr>
        <w:tab/>
      </w:r>
      <w:r w:rsidR="007A66EF">
        <w:rPr>
          <w:rFonts w:ascii="Cambria" w:hAnsi="Cambria"/>
          <w:b/>
          <w:i/>
          <w:sz w:val="24"/>
          <w:szCs w:val="24"/>
        </w:rPr>
        <w:tab/>
      </w:r>
      <w:r w:rsidRPr="00582996">
        <w:rPr>
          <w:rFonts w:ascii="Cambria" w:hAnsi="Cambria"/>
          <w:b/>
          <w:i/>
          <w:sz w:val="24"/>
          <w:szCs w:val="24"/>
        </w:rPr>
        <w:tab/>
        <w:t xml:space="preserve">CPF: </w:t>
      </w:r>
    </w:p>
    <w:p w:rsidR="00D169BA" w:rsidRDefault="00626522" w:rsidP="00626522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582996">
        <w:rPr>
          <w:rFonts w:ascii="Cambria" w:hAnsi="Cambria"/>
          <w:b/>
          <w:i/>
          <w:sz w:val="24"/>
          <w:szCs w:val="24"/>
        </w:rPr>
        <w:t>ESTADO CIVIL:</w:t>
      </w:r>
      <w:r w:rsidR="001E02AB">
        <w:rPr>
          <w:rFonts w:ascii="Cambria" w:hAnsi="Cambria"/>
          <w:b/>
          <w:i/>
          <w:sz w:val="24"/>
          <w:szCs w:val="24"/>
        </w:rPr>
        <w:t xml:space="preserve"> </w:t>
      </w:r>
      <w:r w:rsidR="00D169BA">
        <w:rPr>
          <w:rFonts w:ascii="Cambria" w:hAnsi="Cambria"/>
          <w:b/>
          <w:i/>
          <w:sz w:val="24"/>
          <w:szCs w:val="24"/>
        </w:rPr>
        <w:tab/>
      </w:r>
      <w:r w:rsidR="00D169BA">
        <w:rPr>
          <w:rFonts w:ascii="Cambria" w:hAnsi="Cambria"/>
          <w:b/>
          <w:i/>
          <w:sz w:val="24"/>
          <w:szCs w:val="24"/>
        </w:rPr>
        <w:tab/>
      </w:r>
      <w:r w:rsidR="007A66EF">
        <w:rPr>
          <w:rFonts w:ascii="Cambria" w:hAnsi="Cambria"/>
          <w:b/>
          <w:i/>
          <w:sz w:val="24"/>
          <w:szCs w:val="24"/>
        </w:rPr>
        <w:tab/>
      </w:r>
      <w:r w:rsidRPr="00582996">
        <w:rPr>
          <w:rFonts w:ascii="Cambria" w:hAnsi="Cambria"/>
          <w:b/>
          <w:i/>
          <w:sz w:val="24"/>
          <w:szCs w:val="24"/>
        </w:rPr>
        <w:t xml:space="preserve">PROFISSÃO: </w:t>
      </w:r>
    </w:p>
    <w:p w:rsidR="00626522" w:rsidRDefault="00626522" w:rsidP="00626522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582996">
        <w:rPr>
          <w:rFonts w:ascii="Cambria" w:hAnsi="Cambria"/>
          <w:b/>
          <w:i/>
          <w:sz w:val="24"/>
          <w:szCs w:val="24"/>
        </w:rPr>
        <w:t xml:space="preserve">ENDEREÇO: </w:t>
      </w:r>
    </w:p>
    <w:p w:rsidR="00D169BA" w:rsidRPr="00582996" w:rsidRDefault="00D169BA" w:rsidP="00626522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</w:p>
    <w:p w:rsidR="00626522" w:rsidRPr="00582996" w:rsidRDefault="00626522" w:rsidP="00626522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582996">
        <w:rPr>
          <w:rFonts w:ascii="Cambria" w:hAnsi="Cambria"/>
          <w:b/>
          <w:i/>
          <w:sz w:val="24"/>
          <w:szCs w:val="24"/>
        </w:rPr>
        <w:t xml:space="preserve">Filiação: </w:t>
      </w:r>
    </w:p>
    <w:p w:rsidR="00D169BA" w:rsidRDefault="00626522" w:rsidP="00626522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582996">
        <w:rPr>
          <w:rFonts w:ascii="Cambria" w:hAnsi="Cambria"/>
          <w:b/>
          <w:i/>
          <w:sz w:val="24"/>
          <w:szCs w:val="24"/>
        </w:rPr>
        <w:t>TELEFONE:</w:t>
      </w:r>
      <w:r w:rsidR="001E02AB">
        <w:rPr>
          <w:rFonts w:ascii="Cambria" w:hAnsi="Cambria"/>
          <w:b/>
          <w:i/>
          <w:sz w:val="24"/>
          <w:szCs w:val="24"/>
        </w:rPr>
        <w:t xml:space="preserve"> </w:t>
      </w:r>
      <w:r w:rsidR="00D169BA">
        <w:rPr>
          <w:rFonts w:ascii="Cambria" w:hAnsi="Cambria"/>
          <w:b/>
          <w:i/>
          <w:sz w:val="24"/>
          <w:szCs w:val="24"/>
        </w:rPr>
        <w:tab/>
      </w:r>
      <w:r w:rsidR="00D169BA">
        <w:rPr>
          <w:rFonts w:ascii="Cambria" w:hAnsi="Cambria"/>
          <w:b/>
          <w:i/>
          <w:sz w:val="24"/>
          <w:szCs w:val="24"/>
        </w:rPr>
        <w:tab/>
      </w:r>
      <w:r w:rsidRPr="00582996">
        <w:rPr>
          <w:rFonts w:ascii="Cambria" w:hAnsi="Cambria"/>
          <w:b/>
          <w:i/>
          <w:sz w:val="24"/>
          <w:szCs w:val="24"/>
        </w:rPr>
        <w:tab/>
        <w:t xml:space="preserve">E-MAIL: </w:t>
      </w:r>
    </w:p>
    <w:p w:rsidR="00BC6E27" w:rsidRPr="00582996" w:rsidRDefault="00BA4E3C" w:rsidP="00626522">
      <w:pPr>
        <w:spacing w:after="0" w:line="240" w:lineRule="auto"/>
        <w:jc w:val="both"/>
        <w:rPr>
          <w:rFonts w:ascii="Cambria" w:hAnsi="Cambria"/>
          <w:b/>
          <w:i/>
          <w:color w:val="000000"/>
          <w:sz w:val="24"/>
          <w:szCs w:val="24"/>
        </w:rPr>
      </w:pPr>
      <w:r w:rsidRPr="00582996">
        <w:rPr>
          <w:rFonts w:ascii="Cambria" w:hAnsi="Cambria"/>
          <w:b/>
          <w:i/>
          <w:sz w:val="24"/>
          <w:szCs w:val="24"/>
        </w:rPr>
        <w:t>, nomeia e constitui seu advogado:</w:t>
      </w:r>
    </w:p>
    <w:p w:rsidR="00582996" w:rsidRPr="00582996" w:rsidRDefault="00582996" w:rsidP="00531CFC">
      <w:pPr>
        <w:spacing w:after="0" w:line="240" w:lineRule="auto"/>
        <w:jc w:val="both"/>
        <w:rPr>
          <w:rFonts w:ascii="Cambria" w:hAnsi="Cambria"/>
          <w:b/>
          <w:i/>
          <w:color w:val="000000"/>
          <w:sz w:val="24"/>
          <w:szCs w:val="24"/>
        </w:rPr>
      </w:pPr>
    </w:p>
    <w:p w:rsidR="00822B98" w:rsidRPr="00582996" w:rsidRDefault="00531CFC" w:rsidP="00531CFC">
      <w:pPr>
        <w:spacing w:after="0" w:line="240" w:lineRule="auto"/>
        <w:jc w:val="both"/>
        <w:rPr>
          <w:rFonts w:ascii="Cambria" w:hAnsi="Cambria"/>
          <w:i/>
          <w:color w:val="000000"/>
          <w:sz w:val="24"/>
          <w:szCs w:val="24"/>
        </w:rPr>
      </w:pPr>
      <w:r w:rsidRPr="00582996">
        <w:rPr>
          <w:rFonts w:ascii="Cambria" w:hAnsi="Cambria"/>
          <w:b/>
          <w:i/>
          <w:color w:val="000000"/>
          <w:sz w:val="24"/>
          <w:szCs w:val="24"/>
        </w:rPr>
        <w:t xml:space="preserve">OUTORGADOS: Dr. </w:t>
      </w:r>
      <w:r w:rsidRPr="00582996">
        <w:rPr>
          <w:rFonts w:ascii="Cambria" w:hAnsi="Cambria"/>
          <w:b/>
          <w:i/>
          <w:color w:val="000000"/>
          <w:sz w:val="24"/>
          <w:szCs w:val="24"/>
          <w:u w:val="single"/>
        </w:rPr>
        <w:t>RENATO BORGES BARROS</w:t>
      </w:r>
      <w:r w:rsidRPr="00582996">
        <w:rPr>
          <w:rFonts w:ascii="Cambria" w:hAnsi="Cambria"/>
          <w:b/>
          <w:i/>
          <w:color w:val="000000"/>
          <w:sz w:val="24"/>
          <w:szCs w:val="24"/>
        </w:rPr>
        <w:t xml:space="preserve">, </w:t>
      </w:r>
      <w:r w:rsidRPr="00582996">
        <w:rPr>
          <w:rFonts w:ascii="Cambria" w:hAnsi="Cambria"/>
          <w:i/>
          <w:color w:val="000000"/>
          <w:sz w:val="24"/>
          <w:szCs w:val="24"/>
        </w:rPr>
        <w:t>devidamente inscrito na OAB/Seção DF, sob o n.º 19.275</w:t>
      </w:r>
      <w:r w:rsidR="001F292F" w:rsidRPr="00582996">
        <w:rPr>
          <w:rFonts w:ascii="Cambria" w:hAnsi="Cambria"/>
          <w:i/>
          <w:color w:val="000000"/>
          <w:sz w:val="24"/>
          <w:szCs w:val="24"/>
        </w:rPr>
        <w:t>,</w:t>
      </w:r>
      <w:r w:rsidR="003F7F96" w:rsidRPr="00582996">
        <w:rPr>
          <w:rFonts w:ascii="Cambria" w:hAnsi="Cambria"/>
          <w:i/>
          <w:color w:val="000000"/>
          <w:sz w:val="24"/>
          <w:szCs w:val="24"/>
        </w:rPr>
        <w:t xml:space="preserve"> portador do CPF nº 811.110.531-20</w:t>
      </w:r>
      <w:r w:rsidR="00582996" w:rsidRPr="00582996">
        <w:rPr>
          <w:rFonts w:ascii="Cambria" w:hAnsi="Cambria"/>
          <w:i/>
          <w:color w:val="000000"/>
          <w:sz w:val="24"/>
          <w:szCs w:val="24"/>
        </w:rPr>
        <w:t>,</w:t>
      </w:r>
      <w:r w:rsidR="007B7CCA" w:rsidRPr="00582996">
        <w:rPr>
          <w:rFonts w:ascii="Cambria" w:hAnsi="Cambria"/>
          <w:i/>
          <w:color w:val="000000"/>
          <w:sz w:val="24"/>
          <w:szCs w:val="24"/>
        </w:rPr>
        <w:t xml:space="preserve"> </w:t>
      </w:r>
      <w:r w:rsidR="007B7CCA" w:rsidRPr="00582996">
        <w:rPr>
          <w:rFonts w:ascii="Cambria" w:hAnsi="Cambria"/>
          <w:b/>
          <w:i/>
          <w:color w:val="000000"/>
          <w:sz w:val="24"/>
          <w:szCs w:val="24"/>
          <w:u w:val="single"/>
        </w:rPr>
        <w:t xml:space="preserve">Dr. PEDRO HENRIQUE LIMA MOREIRA </w:t>
      </w:r>
      <w:r w:rsidR="007B7CCA" w:rsidRPr="00582996">
        <w:rPr>
          <w:rFonts w:ascii="Cambria" w:hAnsi="Cambria"/>
          <w:i/>
          <w:color w:val="000000"/>
          <w:sz w:val="24"/>
          <w:szCs w:val="24"/>
        </w:rPr>
        <w:t>, inscrito na OAB/DF sob o nº 56.297, portador do CPF nº 030.968.971-6</w:t>
      </w:r>
      <w:r w:rsidR="00AE47A4">
        <w:rPr>
          <w:rFonts w:ascii="Cambria" w:hAnsi="Cambria"/>
          <w:i/>
          <w:color w:val="000000"/>
          <w:sz w:val="24"/>
          <w:szCs w:val="24"/>
        </w:rPr>
        <w:t xml:space="preserve">, </w:t>
      </w:r>
      <w:r w:rsidR="00AE47A4" w:rsidRPr="00AE47A4">
        <w:rPr>
          <w:rFonts w:ascii="Cambria" w:hAnsi="Cambria"/>
          <w:b/>
          <w:i/>
          <w:color w:val="000000"/>
          <w:sz w:val="24"/>
          <w:szCs w:val="24"/>
          <w:u w:val="single"/>
        </w:rPr>
        <w:t>Dra. ÂNGELA MARQUES DE ALMEIDA SILVA</w:t>
      </w:r>
      <w:r w:rsidR="00AE47A4">
        <w:rPr>
          <w:rFonts w:ascii="Cambria" w:hAnsi="Cambria"/>
          <w:i/>
          <w:color w:val="000000"/>
          <w:sz w:val="24"/>
          <w:szCs w:val="24"/>
        </w:rPr>
        <w:t>, advogada inscrita na OAB/Selção DF sob o nº 27.250, CPF nº 442.891.381-87 e</w:t>
      </w:r>
      <w:r w:rsidR="00582996" w:rsidRPr="00582996">
        <w:rPr>
          <w:rFonts w:ascii="Cambria" w:hAnsi="Cambria"/>
          <w:i/>
          <w:color w:val="000000"/>
          <w:sz w:val="24"/>
          <w:szCs w:val="24"/>
        </w:rPr>
        <w:t xml:space="preserve"> </w:t>
      </w:r>
      <w:r w:rsidR="00582996" w:rsidRPr="00582996">
        <w:rPr>
          <w:rFonts w:ascii="Cambria" w:hAnsi="Cambria"/>
          <w:b/>
          <w:i/>
          <w:color w:val="000000"/>
          <w:sz w:val="24"/>
          <w:szCs w:val="24"/>
          <w:u w:val="single"/>
        </w:rPr>
        <w:t>Dra. CAROLINE DE CASTRO VILA NOVA</w:t>
      </w:r>
      <w:r w:rsidR="007B7CCA" w:rsidRPr="00582996">
        <w:rPr>
          <w:rFonts w:ascii="Cambria" w:hAnsi="Cambria"/>
          <w:i/>
          <w:color w:val="000000"/>
          <w:sz w:val="24"/>
          <w:szCs w:val="24"/>
        </w:rPr>
        <w:t>,</w:t>
      </w:r>
      <w:r w:rsidR="00582996" w:rsidRPr="00582996">
        <w:rPr>
          <w:rFonts w:ascii="Cambria" w:hAnsi="Cambria"/>
          <w:i/>
          <w:color w:val="000000"/>
          <w:sz w:val="24"/>
          <w:szCs w:val="24"/>
        </w:rPr>
        <w:t xml:space="preserve"> </w:t>
      </w:r>
      <w:r w:rsidR="001E02AB">
        <w:rPr>
          <w:rFonts w:ascii="Cambria" w:hAnsi="Cambria"/>
          <w:i/>
          <w:color w:val="000000"/>
          <w:sz w:val="24"/>
          <w:szCs w:val="24"/>
        </w:rPr>
        <w:t xml:space="preserve">advogada inscrita na </w:t>
      </w:r>
      <w:r w:rsidR="00582996" w:rsidRPr="00582996">
        <w:rPr>
          <w:rFonts w:ascii="Cambria" w:hAnsi="Cambria"/>
          <w:i/>
          <w:color w:val="000000"/>
          <w:sz w:val="24"/>
          <w:szCs w:val="24"/>
        </w:rPr>
        <w:t xml:space="preserve">OAB-DF </w:t>
      </w:r>
      <w:r w:rsidR="001E02AB">
        <w:rPr>
          <w:rFonts w:ascii="Cambria" w:hAnsi="Cambria"/>
          <w:i/>
          <w:color w:val="000000"/>
          <w:sz w:val="24"/>
          <w:szCs w:val="24"/>
        </w:rPr>
        <w:t>62.047</w:t>
      </w:r>
      <w:r w:rsidR="00582996" w:rsidRPr="00582996">
        <w:rPr>
          <w:rFonts w:ascii="Cambria" w:hAnsi="Cambria"/>
          <w:i/>
          <w:color w:val="000000"/>
          <w:sz w:val="24"/>
          <w:szCs w:val="24"/>
        </w:rPr>
        <w:t>, CPF nº 039.906.423-08,</w:t>
      </w:r>
      <w:r w:rsidR="007B7CCA" w:rsidRPr="00582996">
        <w:rPr>
          <w:rFonts w:ascii="Cambria" w:hAnsi="Cambria"/>
          <w:i/>
          <w:color w:val="000000"/>
          <w:sz w:val="24"/>
          <w:szCs w:val="24"/>
        </w:rPr>
        <w:t xml:space="preserve"> </w:t>
      </w:r>
      <w:r w:rsidR="001F292F" w:rsidRPr="00582996">
        <w:rPr>
          <w:rFonts w:ascii="Cambria" w:hAnsi="Cambria"/>
          <w:i/>
          <w:iCs/>
          <w:color w:val="000000"/>
          <w:sz w:val="24"/>
          <w:szCs w:val="24"/>
        </w:rPr>
        <w:t>integrante</w:t>
      </w:r>
      <w:r w:rsidR="00582996" w:rsidRPr="00582996">
        <w:rPr>
          <w:rFonts w:ascii="Cambria" w:hAnsi="Cambria"/>
          <w:i/>
          <w:iCs/>
          <w:color w:val="000000"/>
          <w:sz w:val="24"/>
          <w:szCs w:val="24"/>
        </w:rPr>
        <w:t>s</w:t>
      </w:r>
      <w:r w:rsidR="001F292F" w:rsidRPr="00582996">
        <w:rPr>
          <w:rFonts w:ascii="Cambria" w:hAnsi="Cambria"/>
          <w:i/>
          <w:iCs/>
          <w:color w:val="000000"/>
          <w:sz w:val="24"/>
          <w:szCs w:val="24"/>
        </w:rPr>
        <w:t xml:space="preserve"> do escritório RENATO BARROS ADVOCACIA – SOCIEDADE INDIVIDUAL DE ADVOCACIA, inscrita na OAB/DF sob o nº 3833/17-R.S., inscrito no CNPJ nº 28.097.443/0001-61, com sede no com escritório localizado no SAUS, QUADRA 3, BLOCO C, LOTE 2/3, EDIFÍCIO BUSINESS POINT, SALA 904/905,  BRASÍLIA – DF – CEP 70.070-934. TELEFONE – 61.32258541</w:t>
      </w:r>
      <w:r w:rsidR="00580AB3" w:rsidRPr="00582996">
        <w:rPr>
          <w:rFonts w:ascii="Cambria" w:hAnsi="Cambria"/>
          <w:i/>
          <w:iCs/>
          <w:color w:val="000000"/>
          <w:sz w:val="24"/>
          <w:szCs w:val="24"/>
        </w:rPr>
        <w:t xml:space="preserve">, e-mail: </w:t>
      </w:r>
      <w:hyperlink r:id="rId6" w:history="1">
        <w:r w:rsidR="00580AB3" w:rsidRPr="00582996">
          <w:rPr>
            <w:rStyle w:val="Hyperlink"/>
            <w:rFonts w:ascii="Cambria" w:hAnsi="Cambria"/>
            <w:i/>
            <w:iCs/>
            <w:sz w:val="24"/>
            <w:szCs w:val="24"/>
          </w:rPr>
          <w:t>renato@renatobarros.adv.br</w:t>
        </w:r>
      </w:hyperlink>
      <w:r w:rsidR="006152A5" w:rsidRPr="00582996">
        <w:rPr>
          <w:rFonts w:ascii="Cambria" w:hAnsi="Cambria"/>
          <w:i/>
          <w:color w:val="000000"/>
          <w:sz w:val="24"/>
          <w:szCs w:val="24"/>
        </w:rPr>
        <w:t>.</w:t>
      </w:r>
      <w:r w:rsidR="00580AB3" w:rsidRPr="00582996">
        <w:rPr>
          <w:rFonts w:ascii="Cambria" w:hAnsi="Cambria"/>
          <w:i/>
          <w:color w:val="000000"/>
          <w:sz w:val="24"/>
          <w:szCs w:val="24"/>
        </w:rPr>
        <w:t xml:space="preserve"> </w:t>
      </w:r>
    </w:p>
    <w:p w:rsidR="00667EBC" w:rsidRPr="00582996" w:rsidRDefault="00667EBC" w:rsidP="00531CFC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  <w:u w:val="single"/>
        </w:rPr>
      </w:pPr>
    </w:p>
    <w:p w:rsidR="00446E78" w:rsidRPr="00446E78" w:rsidRDefault="00531CFC" w:rsidP="00446E78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  <w:lang w:val="pt-PT"/>
        </w:rPr>
      </w:pPr>
      <w:r w:rsidRPr="00582996">
        <w:rPr>
          <w:rFonts w:ascii="Cambria" w:hAnsi="Cambria"/>
          <w:b/>
          <w:i/>
          <w:sz w:val="24"/>
          <w:szCs w:val="24"/>
          <w:u w:val="single"/>
        </w:rPr>
        <w:t>PODERES</w:t>
      </w:r>
      <w:r w:rsidRPr="00582996">
        <w:rPr>
          <w:rFonts w:ascii="Cambria" w:hAnsi="Cambria"/>
          <w:i/>
          <w:sz w:val="24"/>
          <w:szCs w:val="24"/>
        </w:rPr>
        <w:t xml:space="preserve">: </w:t>
      </w:r>
      <w:r w:rsidR="009B2DAB" w:rsidRPr="00582996">
        <w:rPr>
          <w:rFonts w:ascii="Cambria" w:hAnsi="Cambria"/>
          <w:i/>
          <w:sz w:val="24"/>
          <w:szCs w:val="24"/>
        </w:rPr>
        <w:t>Todos os poderes das cláusulas  “</w:t>
      </w:r>
      <w:proofErr w:type="spellStart"/>
      <w:r w:rsidR="009B2DAB" w:rsidRPr="00582996">
        <w:rPr>
          <w:rFonts w:ascii="Cambria" w:hAnsi="Cambria"/>
          <w:i/>
          <w:sz w:val="24"/>
          <w:szCs w:val="24"/>
        </w:rPr>
        <w:t>Ad-Judicia</w:t>
      </w:r>
      <w:proofErr w:type="spellEnd"/>
      <w:r w:rsidR="009B2DAB" w:rsidRPr="00582996">
        <w:rPr>
          <w:rFonts w:ascii="Cambria" w:hAnsi="Cambria"/>
          <w:i/>
          <w:sz w:val="24"/>
          <w:szCs w:val="24"/>
        </w:rPr>
        <w:t xml:space="preserve"> et Extra”,  com amplos e ilimitados poderes perante qualquer  INSTÂNCIA, FORO ou TRIBUNAL, </w:t>
      </w:r>
      <w:smartTag w:uri="urn:schemas-microsoft-com:office:smarttags" w:element="metricconverter">
        <w:smartTagPr>
          <w:attr w:name="ProductID" w:val="em JUￍZO OU FORA"/>
        </w:smartTagPr>
        <w:r w:rsidR="009B2DAB" w:rsidRPr="00582996">
          <w:rPr>
            <w:rFonts w:ascii="Cambria" w:hAnsi="Cambria"/>
            <w:i/>
            <w:sz w:val="24"/>
            <w:szCs w:val="24"/>
          </w:rPr>
          <w:t>em JUÍZO OU FORA</w:t>
        </w:r>
      </w:smartTag>
      <w:r w:rsidR="009B2DAB" w:rsidRPr="00582996">
        <w:rPr>
          <w:rFonts w:ascii="Cambria" w:hAnsi="Cambria"/>
          <w:i/>
          <w:sz w:val="24"/>
          <w:szCs w:val="24"/>
        </w:rPr>
        <w:t xml:space="preserve"> DELE,  podendo acordar, discordar, transigir, recorrer, desistir, renunciar, propor e variar as ações e recursos,  prestar as declarações e informações, apresentar provas, acompanhar processos, pedir vistas, cumprir exigências, tomar ciência de despachos, assinar termos, requerimentos e demais papéis, enfim, podendo o OUTORGADO, praticar todos os atos necessários ao bom e fiel cumprimento deste mandato  e  ainda substabelecer, com ou sem reservas os poderes que lhes foi conferido</w:t>
      </w:r>
      <w:r w:rsidR="00AE78D8" w:rsidRPr="00582996">
        <w:rPr>
          <w:rFonts w:ascii="Cambria" w:hAnsi="Cambria"/>
          <w:i/>
          <w:sz w:val="24"/>
          <w:szCs w:val="24"/>
        </w:rPr>
        <w:t xml:space="preserve">, </w:t>
      </w:r>
      <w:r w:rsidR="00AE78D8" w:rsidRPr="00582996">
        <w:rPr>
          <w:rFonts w:ascii="Cambria" w:hAnsi="Cambria"/>
          <w:b/>
          <w:i/>
          <w:sz w:val="24"/>
          <w:szCs w:val="24"/>
        </w:rPr>
        <w:t>podendo declarar a hipossuficiência nos termos dos artigos 98 e 99 do CPC</w:t>
      </w:r>
      <w:r w:rsidR="009B2DAB" w:rsidRPr="00582996">
        <w:rPr>
          <w:rFonts w:ascii="Cambria" w:hAnsi="Cambria"/>
          <w:i/>
          <w:sz w:val="24"/>
          <w:szCs w:val="24"/>
        </w:rPr>
        <w:t>, dando tudo  por bom, firme e valioso</w:t>
      </w:r>
      <w:r w:rsidR="009F655D">
        <w:rPr>
          <w:rFonts w:ascii="Cambria" w:hAnsi="Cambria"/>
          <w:b/>
          <w:i/>
          <w:sz w:val="24"/>
          <w:szCs w:val="24"/>
        </w:rPr>
        <w:t>,</w:t>
      </w:r>
      <w:r w:rsidR="001E02AB">
        <w:rPr>
          <w:rFonts w:ascii="Cambria" w:hAnsi="Cambria"/>
          <w:b/>
          <w:i/>
          <w:sz w:val="24"/>
          <w:szCs w:val="24"/>
        </w:rPr>
        <w:t xml:space="preserve"> </w:t>
      </w:r>
      <w:r w:rsidR="00446E78" w:rsidRPr="00446E78">
        <w:rPr>
          <w:rFonts w:ascii="Cambria" w:hAnsi="Cambria"/>
          <w:b/>
          <w:i/>
          <w:sz w:val="24"/>
          <w:szCs w:val="24"/>
          <w:lang w:val="pt-PT"/>
        </w:rPr>
        <w:t>para defesa administrativa em relação ao Acórdão TCU 2.900/2010 Plenário.</w:t>
      </w:r>
    </w:p>
    <w:p w:rsidR="00531CFC" w:rsidRPr="00446E78" w:rsidRDefault="00531CFC" w:rsidP="00531CFC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  <w:lang w:val="pt-PT"/>
        </w:rPr>
      </w:pPr>
    </w:p>
    <w:p w:rsidR="00FF05A7" w:rsidRPr="00582996" w:rsidRDefault="00FF05A7" w:rsidP="00531CFC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</w:p>
    <w:p w:rsidR="00531CFC" w:rsidRPr="00582996" w:rsidRDefault="0039615F" w:rsidP="00531C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Brasília - </w:t>
      </w:r>
      <w:proofErr w:type="gramStart"/>
      <w:r>
        <w:rPr>
          <w:rFonts w:ascii="Cambria" w:hAnsi="Cambria"/>
          <w:i/>
          <w:sz w:val="24"/>
          <w:szCs w:val="24"/>
        </w:rPr>
        <w:t>DF</w:t>
      </w:r>
      <w:r w:rsidR="00531CFC" w:rsidRPr="00582996">
        <w:rPr>
          <w:rFonts w:ascii="Cambria" w:hAnsi="Cambria"/>
          <w:i/>
          <w:sz w:val="24"/>
          <w:szCs w:val="24"/>
        </w:rPr>
        <w:t xml:space="preserve">, </w:t>
      </w:r>
      <w:r w:rsidR="00AE47A4">
        <w:rPr>
          <w:rFonts w:ascii="Cambria" w:hAnsi="Cambria"/>
          <w:i/>
          <w:sz w:val="24"/>
          <w:szCs w:val="24"/>
        </w:rPr>
        <w:t xml:space="preserve">  </w:t>
      </w:r>
      <w:proofErr w:type="gramEnd"/>
      <w:r w:rsidR="00AE47A4">
        <w:rPr>
          <w:rFonts w:ascii="Cambria" w:hAnsi="Cambria"/>
          <w:i/>
          <w:sz w:val="24"/>
          <w:szCs w:val="24"/>
        </w:rPr>
        <w:t xml:space="preserve">      de                                   </w:t>
      </w:r>
      <w:r w:rsidR="00D87DB6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D87DB6">
        <w:rPr>
          <w:rFonts w:ascii="Cambria" w:hAnsi="Cambria"/>
          <w:i/>
          <w:sz w:val="24"/>
          <w:szCs w:val="24"/>
        </w:rPr>
        <w:t>de</w:t>
      </w:r>
      <w:proofErr w:type="spellEnd"/>
      <w:r w:rsidR="00D87DB6">
        <w:rPr>
          <w:rFonts w:ascii="Cambria" w:hAnsi="Cambria"/>
          <w:i/>
          <w:sz w:val="24"/>
          <w:szCs w:val="24"/>
        </w:rPr>
        <w:t xml:space="preserve"> 2019</w:t>
      </w:r>
    </w:p>
    <w:p w:rsidR="00580AB3" w:rsidRPr="00582996" w:rsidRDefault="00580AB3" w:rsidP="00531C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BA4E3C" w:rsidRDefault="00BA4E3C" w:rsidP="00531C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582996" w:rsidRPr="00582996" w:rsidRDefault="00582996" w:rsidP="00531C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531CFC" w:rsidRPr="00582996" w:rsidRDefault="00531CFC" w:rsidP="00531CFC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582996">
        <w:rPr>
          <w:rFonts w:ascii="Cambria" w:hAnsi="Cambria"/>
          <w:b/>
          <w:i/>
          <w:sz w:val="24"/>
          <w:szCs w:val="24"/>
        </w:rPr>
        <w:t>OUTORGANTE</w:t>
      </w:r>
    </w:p>
    <w:sectPr w:rsidR="00531CFC" w:rsidRPr="00582996" w:rsidSect="00CB6D3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269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1C" w:rsidRDefault="003E021C" w:rsidP="00C47D46">
      <w:pPr>
        <w:spacing w:after="0" w:line="240" w:lineRule="auto"/>
      </w:pPr>
      <w:r>
        <w:separator/>
      </w:r>
    </w:p>
  </w:endnote>
  <w:endnote w:type="continuationSeparator" w:id="0">
    <w:p w:rsidR="003E021C" w:rsidRDefault="003E021C" w:rsidP="00C4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30" w:rsidRPr="000C44FA" w:rsidRDefault="004D6130" w:rsidP="004D6130">
    <w:pPr>
      <w:pStyle w:val="Rodap"/>
      <w:tabs>
        <w:tab w:val="right" w:pos="7911"/>
      </w:tabs>
      <w:jc w:val="center"/>
      <w:rPr>
        <w:sz w:val="16"/>
        <w:szCs w:val="16"/>
      </w:rPr>
    </w:pPr>
    <w:r w:rsidRPr="000C44FA">
      <w:rPr>
        <w:sz w:val="16"/>
        <w:szCs w:val="16"/>
      </w:rPr>
      <w:t>____________________________________________________________</w:t>
    </w:r>
  </w:p>
  <w:p w:rsidR="004D6130" w:rsidRPr="000C44FA" w:rsidRDefault="004D6130" w:rsidP="004D6130">
    <w:pPr>
      <w:pStyle w:val="Rodap"/>
      <w:tabs>
        <w:tab w:val="right" w:pos="7911"/>
      </w:tabs>
      <w:jc w:val="center"/>
      <w:rPr>
        <w:rFonts w:ascii="Cambria" w:hAnsi="Cambria"/>
        <w:i/>
        <w:sz w:val="16"/>
        <w:szCs w:val="16"/>
      </w:rPr>
    </w:pPr>
    <w:r w:rsidRPr="000C44FA">
      <w:rPr>
        <w:rFonts w:ascii="Cambria" w:hAnsi="Cambria"/>
        <w:i/>
        <w:sz w:val="16"/>
        <w:szCs w:val="16"/>
      </w:rPr>
      <w:t>SAUS, Quadra 3, Bloco C, lote 2/3, salas 904/905, Brasília – DF</w:t>
    </w:r>
  </w:p>
  <w:p w:rsidR="004D6130" w:rsidRDefault="004D6130" w:rsidP="004D6130">
    <w:pPr>
      <w:pStyle w:val="Rodap"/>
      <w:tabs>
        <w:tab w:val="right" w:pos="7911"/>
      </w:tabs>
      <w:jc w:val="center"/>
      <w:rPr>
        <w:rFonts w:ascii="Cambria" w:hAnsi="Cambria"/>
        <w:i/>
        <w:sz w:val="16"/>
        <w:szCs w:val="16"/>
      </w:rPr>
    </w:pPr>
    <w:r w:rsidRPr="000C44FA">
      <w:rPr>
        <w:rFonts w:ascii="Cambria" w:hAnsi="Cambria"/>
        <w:i/>
        <w:sz w:val="16"/>
        <w:szCs w:val="16"/>
      </w:rPr>
      <w:t>CEP 70.070-934 / Telefone 61-32258541 / 32246703</w:t>
    </w:r>
  </w:p>
  <w:p w:rsidR="000C44FA" w:rsidRPr="000C44FA" w:rsidRDefault="000C44FA" w:rsidP="004D6130">
    <w:pPr>
      <w:pStyle w:val="Rodap"/>
      <w:tabs>
        <w:tab w:val="right" w:pos="7911"/>
      </w:tabs>
      <w:jc w:val="center"/>
      <w:rPr>
        <w:rFonts w:ascii="Cambria" w:hAnsi="Cambria"/>
        <w:i/>
        <w:sz w:val="16"/>
        <w:szCs w:val="16"/>
      </w:rPr>
    </w:pPr>
    <w:proofErr w:type="gramStart"/>
    <w:r>
      <w:rPr>
        <w:rFonts w:ascii="Cambria" w:hAnsi="Cambria"/>
        <w:i/>
        <w:sz w:val="16"/>
        <w:szCs w:val="16"/>
      </w:rPr>
      <w:t>e-mail</w:t>
    </w:r>
    <w:proofErr w:type="gramEnd"/>
    <w:r>
      <w:rPr>
        <w:rFonts w:ascii="Cambria" w:hAnsi="Cambria"/>
        <w:i/>
        <w:sz w:val="16"/>
        <w:szCs w:val="16"/>
      </w:rPr>
      <w:t>: renato@renatobarros.adv.br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1C" w:rsidRDefault="003E021C" w:rsidP="00C47D46">
      <w:pPr>
        <w:spacing w:after="0" w:line="240" w:lineRule="auto"/>
      </w:pPr>
      <w:r>
        <w:separator/>
      </w:r>
    </w:p>
  </w:footnote>
  <w:footnote w:type="continuationSeparator" w:id="0">
    <w:p w:rsidR="003E021C" w:rsidRDefault="003E021C" w:rsidP="00C4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6" w:rsidRDefault="00BD0B0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50607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u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6" w:rsidRDefault="004D6130">
    <w:pPr>
      <w:pStyle w:val="Cabealho"/>
    </w:pPr>
    <w:r w:rsidRPr="004D6130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-1250950</wp:posOffset>
          </wp:positionH>
          <wp:positionV relativeFrom="paragraph">
            <wp:posOffset>-440690</wp:posOffset>
          </wp:positionV>
          <wp:extent cx="3800475" cy="1371600"/>
          <wp:effectExtent l="0" t="0" r="0" b="0"/>
          <wp:wrapNone/>
          <wp:docPr id="1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23"/>
                  <a:stretch/>
                </pic:blipFill>
                <pic:spPr bwMode="auto">
                  <a:xfrm>
                    <a:off x="0" y="0"/>
                    <a:ext cx="3796665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6" w:rsidRDefault="00BD0B0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50607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B1"/>
    <w:rsid w:val="000034D7"/>
    <w:rsid w:val="00005CA1"/>
    <w:rsid w:val="00022B5D"/>
    <w:rsid w:val="00025532"/>
    <w:rsid w:val="000276B8"/>
    <w:rsid w:val="00032190"/>
    <w:rsid w:val="00040561"/>
    <w:rsid w:val="0004686E"/>
    <w:rsid w:val="000530F4"/>
    <w:rsid w:val="000550A2"/>
    <w:rsid w:val="0005540F"/>
    <w:rsid w:val="00072E9A"/>
    <w:rsid w:val="000814C4"/>
    <w:rsid w:val="000820EE"/>
    <w:rsid w:val="000861CB"/>
    <w:rsid w:val="000B45B7"/>
    <w:rsid w:val="000C44FA"/>
    <w:rsid w:val="000D01D3"/>
    <w:rsid w:val="00106D65"/>
    <w:rsid w:val="00111678"/>
    <w:rsid w:val="00115D4D"/>
    <w:rsid w:val="0013103D"/>
    <w:rsid w:val="00166F38"/>
    <w:rsid w:val="00195C44"/>
    <w:rsid w:val="001A33B6"/>
    <w:rsid w:val="001B79AF"/>
    <w:rsid w:val="001C6D4E"/>
    <w:rsid w:val="001D0076"/>
    <w:rsid w:val="001D4548"/>
    <w:rsid w:val="001E02AB"/>
    <w:rsid w:val="001E0D6B"/>
    <w:rsid w:val="001E5552"/>
    <w:rsid w:val="001E6E1D"/>
    <w:rsid w:val="001F292F"/>
    <w:rsid w:val="001F662A"/>
    <w:rsid w:val="002179CB"/>
    <w:rsid w:val="00217F4E"/>
    <w:rsid w:val="00233E38"/>
    <w:rsid w:val="00252A89"/>
    <w:rsid w:val="00260AF4"/>
    <w:rsid w:val="00286BF9"/>
    <w:rsid w:val="002B76D1"/>
    <w:rsid w:val="002E7D83"/>
    <w:rsid w:val="003137C0"/>
    <w:rsid w:val="003235CF"/>
    <w:rsid w:val="00331C4C"/>
    <w:rsid w:val="003723F4"/>
    <w:rsid w:val="00375290"/>
    <w:rsid w:val="0039615F"/>
    <w:rsid w:val="00397B51"/>
    <w:rsid w:val="003D69E5"/>
    <w:rsid w:val="003E021C"/>
    <w:rsid w:val="003F6EAD"/>
    <w:rsid w:val="003F7F96"/>
    <w:rsid w:val="0040208D"/>
    <w:rsid w:val="00431F4D"/>
    <w:rsid w:val="00441CA2"/>
    <w:rsid w:val="00446E78"/>
    <w:rsid w:val="00464860"/>
    <w:rsid w:val="00466B93"/>
    <w:rsid w:val="0047112D"/>
    <w:rsid w:val="004719D5"/>
    <w:rsid w:val="00477DA5"/>
    <w:rsid w:val="004C3EBD"/>
    <w:rsid w:val="004D6130"/>
    <w:rsid w:val="004E680C"/>
    <w:rsid w:val="00500E2E"/>
    <w:rsid w:val="00501810"/>
    <w:rsid w:val="005158C8"/>
    <w:rsid w:val="00520E29"/>
    <w:rsid w:val="00527550"/>
    <w:rsid w:val="00531CFC"/>
    <w:rsid w:val="00556CC6"/>
    <w:rsid w:val="00570813"/>
    <w:rsid w:val="0057500B"/>
    <w:rsid w:val="00580AB3"/>
    <w:rsid w:val="00582996"/>
    <w:rsid w:val="005B16BB"/>
    <w:rsid w:val="005C54BA"/>
    <w:rsid w:val="005D78D6"/>
    <w:rsid w:val="005F7ACF"/>
    <w:rsid w:val="00610ADF"/>
    <w:rsid w:val="006152A5"/>
    <w:rsid w:val="00625147"/>
    <w:rsid w:val="00626522"/>
    <w:rsid w:val="00631AF7"/>
    <w:rsid w:val="00650402"/>
    <w:rsid w:val="006562A4"/>
    <w:rsid w:val="00667EBC"/>
    <w:rsid w:val="00672C41"/>
    <w:rsid w:val="00684A7A"/>
    <w:rsid w:val="0068656D"/>
    <w:rsid w:val="00686B49"/>
    <w:rsid w:val="006D1DD3"/>
    <w:rsid w:val="006D3B88"/>
    <w:rsid w:val="006E3269"/>
    <w:rsid w:val="006E361E"/>
    <w:rsid w:val="006E780E"/>
    <w:rsid w:val="0070662B"/>
    <w:rsid w:val="00716337"/>
    <w:rsid w:val="0072677C"/>
    <w:rsid w:val="007315BC"/>
    <w:rsid w:val="007611FB"/>
    <w:rsid w:val="0076645B"/>
    <w:rsid w:val="007802E7"/>
    <w:rsid w:val="00782D87"/>
    <w:rsid w:val="00795A64"/>
    <w:rsid w:val="007969C4"/>
    <w:rsid w:val="007A66EF"/>
    <w:rsid w:val="007B7CCA"/>
    <w:rsid w:val="007C3801"/>
    <w:rsid w:val="007C3C62"/>
    <w:rsid w:val="007D1287"/>
    <w:rsid w:val="007D4BA4"/>
    <w:rsid w:val="007E660A"/>
    <w:rsid w:val="007E6BDC"/>
    <w:rsid w:val="00806618"/>
    <w:rsid w:val="00817BB7"/>
    <w:rsid w:val="00822B98"/>
    <w:rsid w:val="0082724A"/>
    <w:rsid w:val="008278F1"/>
    <w:rsid w:val="00830096"/>
    <w:rsid w:val="00831B4E"/>
    <w:rsid w:val="00844A14"/>
    <w:rsid w:val="008631DF"/>
    <w:rsid w:val="00896FF0"/>
    <w:rsid w:val="008A2DE0"/>
    <w:rsid w:val="008C73E0"/>
    <w:rsid w:val="008C7E19"/>
    <w:rsid w:val="008E196F"/>
    <w:rsid w:val="008F16FC"/>
    <w:rsid w:val="0091112B"/>
    <w:rsid w:val="00913A26"/>
    <w:rsid w:val="00915810"/>
    <w:rsid w:val="00915ADC"/>
    <w:rsid w:val="00921E17"/>
    <w:rsid w:val="00922630"/>
    <w:rsid w:val="009468A2"/>
    <w:rsid w:val="009531A3"/>
    <w:rsid w:val="009629E7"/>
    <w:rsid w:val="00970354"/>
    <w:rsid w:val="00975F70"/>
    <w:rsid w:val="009A1D98"/>
    <w:rsid w:val="009B2DAB"/>
    <w:rsid w:val="009B5A44"/>
    <w:rsid w:val="009C0DD4"/>
    <w:rsid w:val="009D07A2"/>
    <w:rsid w:val="009D1C2C"/>
    <w:rsid w:val="009E1341"/>
    <w:rsid w:val="009F655D"/>
    <w:rsid w:val="00A10399"/>
    <w:rsid w:val="00A224D2"/>
    <w:rsid w:val="00A4399C"/>
    <w:rsid w:val="00A46B16"/>
    <w:rsid w:val="00A46D76"/>
    <w:rsid w:val="00A553EA"/>
    <w:rsid w:val="00AB01CC"/>
    <w:rsid w:val="00AC0996"/>
    <w:rsid w:val="00AC345D"/>
    <w:rsid w:val="00AC4753"/>
    <w:rsid w:val="00AD7304"/>
    <w:rsid w:val="00AE47A4"/>
    <w:rsid w:val="00AE78D8"/>
    <w:rsid w:val="00AF10B9"/>
    <w:rsid w:val="00B200CB"/>
    <w:rsid w:val="00B55277"/>
    <w:rsid w:val="00B65974"/>
    <w:rsid w:val="00B67660"/>
    <w:rsid w:val="00B84E26"/>
    <w:rsid w:val="00B8618F"/>
    <w:rsid w:val="00B8698A"/>
    <w:rsid w:val="00BA47A7"/>
    <w:rsid w:val="00BA4E3C"/>
    <w:rsid w:val="00BC6E27"/>
    <w:rsid w:val="00BD0B0B"/>
    <w:rsid w:val="00BD6409"/>
    <w:rsid w:val="00C002EF"/>
    <w:rsid w:val="00C06BC8"/>
    <w:rsid w:val="00C2654E"/>
    <w:rsid w:val="00C307B1"/>
    <w:rsid w:val="00C33B5E"/>
    <w:rsid w:val="00C419C1"/>
    <w:rsid w:val="00C45D1C"/>
    <w:rsid w:val="00C47D46"/>
    <w:rsid w:val="00C6043E"/>
    <w:rsid w:val="00C72D68"/>
    <w:rsid w:val="00C767B5"/>
    <w:rsid w:val="00C86268"/>
    <w:rsid w:val="00CB6D3A"/>
    <w:rsid w:val="00D169BA"/>
    <w:rsid w:val="00D256B1"/>
    <w:rsid w:val="00D71341"/>
    <w:rsid w:val="00D73A9F"/>
    <w:rsid w:val="00D773ED"/>
    <w:rsid w:val="00D82657"/>
    <w:rsid w:val="00D87DB6"/>
    <w:rsid w:val="00D96EB3"/>
    <w:rsid w:val="00DB1C5E"/>
    <w:rsid w:val="00DB5682"/>
    <w:rsid w:val="00DC20A7"/>
    <w:rsid w:val="00E118B6"/>
    <w:rsid w:val="00E11E9A"/>
    <w:rsid w:val="00E202B6"/>
    <w:rsid w:val="00E20331"/>
    <w:rsid w:val="00E24740"/>
    <w:rsid w:val="00E24BA3"/>
    <w:rsid w:val="00E606A6"/>
    <w:rsid w:val="00E61381"/>
    <w:rsid w:val="00E73A0B"/>
    <w:rsid w:val="00F21C9A"/>
    <w:rsid w:val="00F24A7A"/>
    <w:rsid w:val="00F37828"/>
    <w:rsid w:val="00F41BF0"/>
    <w:rsid w:val="00F439AE"/>
    <w:rsid w:val="00F54143"/>
    <w:rsid w:val="00F54554"/>
    <w:rsid w:val="00F671D1"/>
    <w:rsid w:val="00FA3AA9"/>
    <w:rsid w:val="00FA79AF"/>
    <w:rsid w:val="00FB7FA4"/>
    <w:rsid w:val="00FC5423"/>
    <w:rsid w:val="00FC6CA7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14A21432-A581-4734-BBDF-79F9BCF2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7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7D46"/>
  </w:style>
  <w:style w:type="paragraph" w:styleId="Rodap">
    <w:name w:val="footer"/>
    <w:basedOn w:val="Normal"/>
    <w:link w:val="RodapChar"/>
    <w:uiPriority w:val="99"/>
    <w:unhideWhenUsed/>
    <w:rsid w:val="00C47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7D46"/>
  </w:style>
  <w:style w:type="paragraph" w:styleId="NormalWeb">
    <w:name w:val="Normal (Web)"/>
    <w:basedOn w:val="Normal"/>
    <w:uiPriority w:val="99"/>
    <w:semiHidden/>
    <w:unhideWhenUsed/>
    <w:rsid w:val="00C4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820EE"/>
  </w:style>
  <w:style w:type="character" w:styleId="Hyperlink">
    <w:name w:val="Hyperlink"/>
    <w:basedOn w:val="Fontepargpadro"/>
    <w:uiPriority w:val="99"/>
    <w:unhideWhenUsed/>
    <w:rsid w:val="000820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o@renatobarros.adv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Araujo</dc:creator>
  <cp:lastModifiedBy>Rafaela da Silva Borges</cp:lastModifiedBy>
  <cp:revision>2</cp:revision>
  <cp:lastPrinted>2019-09-03T18:34:00Z</cp:lastPrinted>
  <dcterms:created xsi:type="dcterms:W3CDTF">2019-09-06T17:03:00Z</dcterms:created>
  <dcterms:modified xsi:type="dcterms:W3CDTF">2019-09-06T17:03:00Z</dcterms:modified>
</cp:coreProperties>
</file>