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0"/>
      </w:tblGrid>
      <w:tr w:rsidR="006B1FAE" w:rsidRPr="006B1FAE" w:rsidTr="006B1F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7"/>
            </w:tblGrid>
            <w:tr w:rsidR="006B1FAE" w:rsidRPr="006B1FA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7"/>
                  </w:tblGrid>
                  <w:tr w:rsidR="006B1FAE" w:rsidRPr="006B1F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1FAE" w:rsidRPr="006B1FAE" w:rsidRDefault="006B1FAE" w:rsidP="006B1FAE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D74407"/>
                            <w:sz w:val="24"/>
                            <w:szCs w:val="24"/>
                            <w:lang w:eastAsia="pt-BR"/>
                          </w:rPr>
                        </w:pPr>
                        <w:r w:rsidRPr="006B1F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D74407"/>
                            <w:sz w:val="24"/>
                            <w:szCs w:val="24"/>
                            <w:lang w:eastAsia="pt-BR"/>
                          </w:rPr>
                          <w:t>Mandato: 1983 - 1986</w:t>
                        </w:r>
                      </w:p>
                    </w:tc>
                  </w:tr>
                  <w:tr w:rsidR="006B1FAE" w:rsidRPr="006B1F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lang w:eastAsia="pt-BR"/>
                          </w:rPr>
                          <w:t>Diretoria Executiva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14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5C5C5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lang w:eastAsia="pt-BR"/>
                          </w:rPr>
                          <w:t>TITULARES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99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Presidente: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lang w:eastAsia="pt-BR"/>
                                </w:rPr>
                                <w:t> 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José Weber Demétrio da Ponte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lang w:eastAsia="pt-BR"/>
                                </w:rPr>
                                <w:t> 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Secretário: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lang w:eastAsia="pt-BR"/>
                                </w:rPr>
                                <w:t> 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Mário Alves Augusto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lang w:eastAsia="pt-BR"/>
                                </w:rPr>
                                <w:t> 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Tesoureiro: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lang w:eastAsia="pt-BR"/>
                                </w:rPr>
                                <w:t> 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Francisco Gilvan Nóbrega</w:t>
                              </w: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pt-BR"/>
                          </w:rPr>
                          <w:br/>
                          <w:t>SUPLENTES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99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José Maurício Bezerra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José Itamar Teles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Valdemar Galdino de Lima</w:t>
                              </w: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lang w:eastAsia="pt-BR"/>
                          </w:rPr>
                          <w:t>Delegados Representantes junto à Federação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14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5C5C5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pt-BR"/>
                          </w:rPr>
                          <w:t>TITULARES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99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Aloísio de Oliveira Paiva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Raimundo Nonato de Farias</w:t>
                              </w: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pt-BR"/>
                          </w:rPr>
                          <w:br/>
                          <w:t>SUPLENTES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99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José Olavo da Silveira Uchôa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José Mário da Silva Rodrigues</w:t>
                              </w: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lang w:eastAsia="pt-BR"/>
                          </w:rPr>
                          <w:t>Conselho Fiscal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14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5C5C5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pt-BR"/>
                          </w:rPr>
                          <w:t>TITULARES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99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José Carlos de Santana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Francisco Gonçalves Leite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Antônio Flávio Moreira Félix</w:t>
                              </w: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pt-BR"/>
                          </w:rPr>
                          <w:br/>
                          <w:t>SUPLENTES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997"/>
                        </w:tblGrid>
                        <w:tr w:rsidR="006B1FAE" w:rsidRPr="006B1FAE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6B1FAE" w:rsidRPr="006B1FAE" w:rsidRDefault="006B1FAE" w:rsidP="006B1FA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191919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t>Salustiano Freire Nunes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Walmir Jucá</w:t>
                              </w:r>
                              <w:r w:rsidRPr="006B1FAE">
                                <w:rPr>
                                  <w:rFonts w:ascii="Arial" w:eastAsia="Times New Roman" w:hAnsi="Arial" w:cs="Arial"/>
                                  <w:color w:val="191919"/>
                                  <w:sz w:val="20"/>
                                  <w:szCs w:val="20"/>
                                  <w:lang w:eastAsia="pt-BR"/>
                                </w:rPr>
                                <w:br/>
                                <w:t>Francisco Leônidas Santiago</w:t>
                              </w:r>
                            </w:p>
                          </w:tc>
                        </w:tr>
                      </w:tbl>
                      <w:p w:rsidR="006B1FAE" w:rsidRPr="006B1FAE" w:rsidRDefault="006B1FAE" w:rsidP="006B1F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6B1FAE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6B1FAE">
                          <w:rPr>
                            <w:rFonts w:ascii="Arial" w:eastAsia="Times New Roman" w:hAnsi="Arial" w:cs="Arial"/>
                            <w:b/>
                            <w:bCs/>
                            <w:color w:val="990000"/>
                            <w:sz w:val="20"/>
                            <w:lang w:eastAsia="pt-BR"/>
                          </w:rPr>
                          <w:t>Delegado Sindical Off-Shore (12/02/1985 À 28/11/1986)</w:t>
                        </w:r>
                      </w:p>
                    </w:tc>
                  </w:tr>
                </w:tbl>
                <w:p w:rsidR="006B1FAE" w:rsidRPr="006B1FAE" w:rsidRDefault="006B1FAE" w:rsidP="006B1F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6B1FAE" w:rsidRPr="006B1FAE" w:rsidRDefault="006B1FAE" w:rsidP="006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33DBA" w:rsidRDefault="006B1FAE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B1FAE"/>
    <w:rsid w:val="002627C9"/>
    <w:rsid w:val="002D13BE"/>
    <w:rsid w:val="006B1FAE"/>
    <w:rsid w:val="006C3B08"/>
    <w:rsid w:val="007A68CB"/>
    <w:rsid w:val="007D5796"/>
    <w:rsid w:val="00B2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6B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1FAE"/>
    <w:rPr>
      <w:b/>
      <w:bCs/>
    </w:rPr>
  </w:style>
  <w:style w:type="character" w:customStyle="1" w:styleId="apple-converted-space">
    <w:name w:val="apple-converted-space"/>
    <w:basedOn w:val="Fontepargpadro"/>
    <w:rsid w:val="006B1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2013-03-05T19:15:00Z</dcterms:created>
  <dcterms:modified xsi:type="dcterms:W3CDTF">2013-03-05T19:15:00Z</dcterms:modified>
</cp:coreProperties>
</file>